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5E91" w14:textId="030FA1B6" w:rsidR="00432637" w:rsidRPr="00F10474" w:rsidRDefault="00432637" w:rsidP="00432637">
      <w:pPr>
        <w:jc w:val="center"/>
        <w:rPr>
          <w:b/>
          <w:bCs/>
        </w:rPr>
      </w:pPr>
      <w:r w:rsidRPr="00F10474">
        <w:rPr>
          <w:b/>
          <w:bCs/>
        </w:rPr>
        <w:t>Allegany County After School Programs</w:t>
      </w:r>
    </w:p>
    <w:p w14:paraId="777C79FE" w14:textId="06E02E63" w:rsidR="00432637" w:rsidRPr="00F10474" w:rsidRDefault="00432637" w:rsidP="00432637">
      <w:pPr>
        <w:rPr>
          <w:u w:val="single"/>
        </w:rPr>
      </w:pPr>
      <w:r w:rsidRPr="00F10474">
        <w:rPr>
          <w:u w:val="single"/>
        </w:rPr>
        <w:t>Elementary After School Programs</w:t>
      </w:r>
    </w:p>
    <w:p w14:paraId="459C7625" w14:textId="760D5B55" w:rsidR="00432637" w:rsidRPr="00F10474" w:rsidRDefault="00432637" w:rsidP="00432637">
      <w:pPr>
        <w:pStyle w:val="ListParagraph"/>
        <w:numPr>
          <w:ilvl w:val="0"/>
          <w:numId w:val="5"/>
        </w:numPr>
      </w:pPr>
      <w:r w:rsidRPr="00F10474">
        <w:t>Available in the following schools: John Humbird, South Penn, George’s Creek, Westernport, and West Side</w:t>
      </w:r>
      <w:r w:rsidR="00F10474" w:rsidRPr="00F10474">
        <w:t>- serves students in grades 1-5</w:t>
      </w:r>
    </w:p>
    <w:p w14:paraId="53D83F06" w14:textId="13025F6C" w:rsidR="00432637" w:rsidRPr="00F10474" w:rsidRDefault="00432637" w:rsidP="00432637">
      <w:pPr>
        <w:pStyle w:val="ListParagraph"/>
        <w:numPr>
          <w:ilvl w:val="0"/>
          <w:numId w:val="5"/>
        </w:numPr>
      </w:pPr>
      <w:r w:rsidRPr="00F10474">
        <w:t xml:space="preserve">Programs run Monday-Thursday from 3:30 – 6pm </w:t>
      </w:r>
    </w:p>
    <w:p w14:paraId="4C994422" w14:textId="3AB26C30" w:rsidR="00432637" w:rsidRPr="00F10474" w:rsidRDefault="00432637" w:rsidP="00432637">
      <w:pPr>
        <w:pStyle w:val="ListParagraph"/>
        <w:numPr>
          <w:ilvl w:val="0"/>
          <w:numId w:val="5"/>
        </w:numPr>
      </w:pPr>
      <w:r w:rsidRPr="00F10474">
        <w:t>In SY 2024-25, the programs run October 21-April 30</w:t>
      </w:r>
    </w:p>
    <w:p w14:paraId="4FFC5325" w14:textId="16A79D40" w:rsidR="00432637" w:rsidRPr="00F10474" w:rsidRDefault="00432637" w:rsidP="00432637">
      <w:pPr>
        <w:pStyle w:val="ListParagraph"/>
        <w:numPr>
          <w:ilvl w:val="0"/>
          <w:numId w:val="5"/>
        </w:numPr>
      </w:pPr>
      <w:r w:rsidRPr="00F10474">
        <w:t>Programs provide tutoring, intervention, and enrichment activities, include a social/emotional component</w:t>
      </w:r>
    </w:p>
    <w:p w14:paraId="60BA6A9C" w14:textId="63E9B46E" w:rsidR="00F10474" w:rsidRPr="00F10474" w:rsidRDefault="00F10474" w:rsidP="00432637">
      <w:pPr>
        <w:pStyle w:val="ListParagraph"/>
        <w:numPr>
          <w:ilvl w:val="0"/>
          <w:numId w:val="5"/>
        </w:numPr>
      </w:pPr>
      <w:r w:rsidRPr="00F10474">
        <w:t>All programs serve a maximum of 50 students</w:t>
      </w:r>
    </w:p>
    <w:p w14:paraId="2D4F322F" w14:textId="0FA669AA" w:rsidR="00432637" w:rsidRPr="00F10474" w:rsidRDefault="00432637" w:rsidP="00432637">
      <w:pPr>
        <w:rPr>
          <w:u w:val="single"/>
        </w:rPr>
      </w:pPr>
      <w:r w:rsidRPr="00F10474">
        <w:rPr>
          <w:u w:val="single"/>
        </w:rPr>
        <w:t>Middle School Programs</w:t>
      </w:r>
    </w:p>
    <w:p w14:paraId="1D9EE72E" w14:textId="6434D1AF" w:rsidR="00432637" w:rsidRPr="00F10474" w:rsidRDefault="00432637" w:rsidP="00432637">
      <w:pPr>
        <w:pStyle w:val="ListParagraph"/>
        <w:numPr>
          <w:ilvl w:val="0"/>
          <w:numId w:val="6"/>
        </w:numPr>
      </w:pPr>
      <w:r w:rsidRPr="00F10474">
        <w:t xml:space="preserve">Available in the four middle schools: Washington, Braddock, Mt. Savage, and </w:t>
      </w:r>
      <w:proofErr w:type="spellStart"/>
      <w:r w:rsidRPr="00F10474">
        <w:t>Westmar</w:t>
      </w:r>
      <w:proofErr w:type="spellEnd"/>
      <w:r w:rsidR="00F10474" w:rsidRPr="00F10474">
        <w:t xml:space="preserve"> – serves students in grades 6-8</w:t>
      </w:r>
    </w:p>
    <w:p w14:paraId="1A508FA3" w14:textId="38B98D88" w:rsidR="00432637" w:rsidRPr="00F10474" w:rsidRDefault="00432637" w:rsidP="00432637">
      <w:pPr>
        <w:pStyle w:val="ListParagraph"/>
        <w:numPr>
          <w:ilvl w:val="0"/>
          <w:numId w:val="6"/>
        </w:numPr>
      </w:pPr>
      <w:r w:rsidRPr="00F10474">
        <w:t xml:space="preserve">Programs run Monday – Thursday </w:t>
      </w:r>
    </w:p>
    <w:p w14:paraId="1F37A09D" w14:textId="2EFFD6A7" w:rsidR="00432637" w:rsidRPr="00F10474" w:rsidRDefault="00432637" w:rsidP="00432637">
      <w:pPr>
        <w:pStyle w:val="ListParagraph"/>
        <w:numPr>
          <w:ilvl w:val="0"/>
          <w:numId w:val="6"/>
        </w:numPr>
      </w:pPr>
      <w:r w:rsidRPr="00F10474">
        <w:t xml:space="preserve">Braddock and Washington operate 2:50pm – 5:20pm. Mt Savage operates from 2:45 – 5:15pm, and </w:t>
      </w:r>
      <w:proofErr w:type="spellStart"/>
      <w:r w:rsidRPr="00F10474">
        <w:t>Westmar</w:t>
      </w:r>
      <w:proofErr w:type="spellEnd"/>
      <w:r w:rsidRPr="00F10474">
        <w:t xml:space="preserve"> operates from 3:00pm – 5:00pm</w:t>
      </w:r>
    </w:p>
    <w:p w14:paraId="08BAB602" w14:textId="1B39314A" w:rsidR="00432637" w:rsidRPr="00F10474" w:rsidRDefault="00432637" w:rsidP="00432637">
      <w:pPr>
        <w:pStyle w:val="ListParagraph"/>
        <w:numPr>
          <w:ilvl w:val="0"/>
          <w:numId w:val="6"/>
        </w:numPr>
      </w:pPr>
      <w:r w:rsidRPr="00F10474">
        <w:t>In SY 2024-25, the programs run October 21 – May 15</w:t>
      </w:r>
    </w:p>
    <w:p w14:paraId="74C56144" w14:textId="0A11F320" w:rsidR="00432637" w:rsidRPr="00F10474" w:rsidRDefault="00432637" w:rsidP="00782FB6">
      <w:pPr>
        <w:pStyle w:val="ListParagraph"/>
        <w:numPr>
          <w:ilvl w:val="0"/>
          <w:numId w:val="6"/>
        </w:numPr>
      </w:pPr>
      <w:r w:rsidRPr="00F10474">
        <w:t>Programs provide tutoring, intervention, and enrichment activities, include a social/emotional component</w:t>
      </w:r>
    </w:p>
    <w:p w14:paraId="1843DA1B" w14:textId="775C0C13" w:rsidR="00F10474" w:rsidRPr="00F10474" w:rsidRDefault="00F10474" w:rsidP="00782FB6">
      <w:pPr>
        <w:pStyle w:val="ListParagraph"/>
        <w:numPr>
          <w:ilvl w:val="0"/>
          <w:numId w:val="6"/>
        </w:numPr>
      </w:pPr>
      <w:r w:rsidRPr="00F10474">
        <w:t xml:space="preserve">All programs serve a maximum of 50 students, </w:t>
      </w:r>
      <w:proofErr w:type="gramStart"/>
      <w:r w:rsidRPr="00F10474">
        <w:t>with the exception of</w:t>
      </w:r>
      <w:proofErr w:type="gramEnd"/>
      <w:r w:rsidRPr="00F10474">
        <w:t xml:space="preserve"> Braddock, which serves 75 students </w:t>
      </w:r>
    </w:p>
    <w:p w14:paraId="7CD73E10" w14:textId="465A0328" w:rsidR="008B4064" w:rsidRPr="00F10474" w:rsidRDefault="00805F30" w:rsidP="00805F30">
      <w:pPr>
        <w:jc w:val="center"/>
        <w:rPr>
          <w:b/>
          <w:bCs/>
        </w:rPr>
      </w:pPr>
      <w:r w:rsidRPr="00F10474">
        <w:rPr>
          <w:b/>
          <w:bCs/>
        </w:rPr>
        <w:t>Garrett County After School Programs</w:t>
      </w:r>
    </w:p>
    <w:p w14:paraId="09F009ED" w14:textId="1053125D" w:rsidR="00432637" w:rsidRPr="00F10474" w:rsidRDefault="00432637" w:rsidP="00432637">
      <w:pPr>
        <w:rPr>
          <w:u w:val="single"/>
        </w:rPr>
      </w:pPr>
      <w:r w:rsidRPr="00F10474">
        <w:rPr>
          <w:u w:val="single"/>
        </w:rPr>
        <w:t>Elementary Programs</w:t>
      </w:r>
    </w:p>
    <w:p w14:paraId="7D2581BD" w14:textId="5821DEAC" w:rsidR="00432637" w:rsidRPr="00F10474" w:rsidRDefault="00432637" w:rsidP="00432637">
      <w:pPr>
        <w:pStyle w:val="ListParagraph"/>
        <w:numPr>
          <w:ilvl w:val="0"/>
          <w:numId w:val="7"/>
        </w:numPr>
      </w:pPr>
      <w:r w:rsidRPr="00F10474">
        <w:t xml:space="preserve">4 programs serving elementary students: Partners After </w:t>
      </w:r>
      <w:proofErr w:type="gramStart"/>
      <w:r w:rsidRPr="00F10474">
        <w:t>School @</w:t>
      </w:r>
      <w:proofErr w:type="gramEnd"/>
      <w:r w:rsidRPr="00F10474">
        <w:t xml:space="preserve"> Oakland, Yough Glades, Friendsville, and Grantsville</w:t>
      </w:r>
    </w:p>
    <w:p w14:paraId="61F1C975" w14:textId="4693E7CA" w:rsidR="00432637" w:rsidRPr="00F10474" w:rsidRDefault="00432637" w:rsidP="00432637">
      <w:pPr>
        <w:pStyle w:val="ListParagraph"/>
        <w:numPr>
          <w:ilvl w:val="0"/>
          <w:numId w:val="7"/>
        </w:numPr>
      </w:pPr>
      <w:proofErr w:type="gramStart"/>
      <w:r w:rsidRPr="00F10474">
        <w:t>PAS @</w:t>
      </w:r>
      <w:proofErr w:type="gramEnd"/>
      <w:r w:rsidRPr="00F10474">
        <w:t xml:space="preserve"> Oakland serves: Broad Ford and Crellin Elementary</w:t>
      </w:r>
      <w:r w:rsidR="00782FB6" w:rsidRPr="00F10474">
        <w:t xml:space="preserve"> -serves maximum 40 students, programming occurs at Southern Middle School</w:t>
      </w:r>
    </w:p>
    <w:p w14:paraId="42749C41" w14:textId="606BE150" w:rsidR="00432637" w:rsidRPr="00F10474" w:rsidRDefault="00432637" w:rsidP="00432637">
      <w:pPr>
        <w:pStyle w:val="ListParagraph"/>
        <w:numPr>
          <w:ilvl w:val="0"/>
          <w:numId w:val="7"/>
        </w:numPr>
      </w:pPr>
      <w:proofErr w:type="gramStart"/>
      <w:r w:rsidRPr="00F10474">
        <w:t>PAS @</w:t>
      </w:r>
      <w:proofErr w:type="gramEnd"/>
      <w:r w:rsidRPr="00F10474">
        <w:t xml:space="preserve"> Yough Glades serves: Yough Glades Elementary</w:t>
      </w:r>
    </w:p>
    <w:p w14:paraId="60AF1E34" w14:textId="01471940" w:rsidR="00432637" w:rsidRPr="00F10474" w:rsidRDefault="00432637" w:rsidP="00432637">
      <w:pPr>
        <w:pStyle w:val="ListParagraph"/>
        <w:numPr>
          <w:ilvl w:val="0"/>
          <w:numId w:val="7"/>
        </w:numPr>
      </w:pPr>
      <w:proofErr w:type="gramStart"/>
      <w:r w:rsidRPr="00F10474">
        <w:t>PAS @</w:t>
      </w:r>
      <w:proofErr w:type="gramEnd"/>
      <w:r w:rsidRPr="00F10474">
        <w:t xml:space="preserve"> Friendsville serves: Friendsville Elementary</w:t>
      </w:r>
      <w:r w:rsidR="00782FB6" w:rsidRPr="00F10474">
        <w:t>- serves maximum 20 students</w:t>
      </w:r>
    </w:p>
    <w:p w14:paraId="3B3F5CE0" w14:textId="5622EA48" w:rsidR="00432637" w:rsidRPr="00F10474" w:rsidRDefault="00432637" w:rsidP="00432637">
      <w:pPr>
        <w:pStyle w:val="ListParagraph"/>
        <w:numPr>
          <w:ilvl w:val="0"/>
          <w:numId w:val="7"/>
        </w:numPr>
      </w:pPr>
      <w:proofErr w:type="gramStart"/>
      <w:r w:rsidRPr="00F10474">
        <w:t>PAS @</w:t>
      </w:r>
      <w:proofErr w:type="gramEnd"/>
      <w:r w:rsidRPr="00F10474">
        <w:t xml:space="preserve"> Grantsville serves: Grantsville Elementary</w:t>
      </w:r>
      <w:r w:rsidR="00782FB6" w:rsidRPr="00F10474">
        <w:t xml:space="preserve">- serves maximum 20 students </w:t>
      </w:r>
    </w:p>
    <w:p w14:paraId="3F39E957" w14:textId="3443E069" w:rsidR="00782FB6" w:rsidRPr="00F10474" w:rsidRDefault="00782FB6" w:rsidP="00432637">
      <w:pPr>
        <w:pStyle w:val="ListParagraph"/>
        <w:numPr>
          <w:ilvl w:val="0"/>
          <w:numId w:val="7"/>
        </w:numPr>
      </w:pPr>
      <w:r w:rsidRPr="00F10474">
        <w:t>All programs serve students in grades 3-5</w:t>
      </w:r>
    </w:p>
    <w:p w14:paraId="7549F9A7" w14:textId="49449EC5" w:rsidR="00782FB6" w:rsidRPr="00F10474" w:rsidRDefault="00782FB6" w:rsidP="00432637">
      <w:pPr>
        <w:pStyle w:val="ListParagraph"/>
        <w:numPr>
          <w:ilvl w:val="0"/>
          <w:numId w:val="7"/>
        </w:numPr>
      </w:pPr>
      <w:r w:rsidRPr="00F10474">
        <w:t xml:space="preserve">All programs run 4 days a week from 3:30 – 6pm, typically mid-September through the end of the school year </w:t>
      </w:r>
    </w:p>
    <w:p w14:paraId="7E82BFE2" w14:textId="6218FD56" w:rsidR="001A680E" w:rsidRPr="00F10474" w:rsidRDefault="001A680E" w:rsidP="00805F30">
      <w:pPr>
        <w:pStyle w:val="ListParagraph"/>
        <w:numPr>
          <w:ilvl w:val="0"/>
          <w:numId w:val="1"/>
        </w:numPr>
      </w:pPr>
      <w:proofErr w:type="gramStart"/>
      <w:r w:rsidRPr="00F10474">
        <w:t>Includes</w:t>
      </w:r>
      <w:proofErr w:type="gramEnd"/>
      <w:r w:rsidRPr="00F10474">
        <w:t xml:space="preserve"> meals, recreation, mentoring, health lessons, Alcohol and Drug Prevention lessons, </w:t>
      </w:r>
      <w:r w:rsidR="00782FB6" w:rsidRPr="00F10474">
        <w:t xml:space="preserve">enrichment activities, </w:t>
      </w:r>
      <w:r w:rsidRPr="00F10474">
        <w:t xml:space="preserve">and time to complete homework with assistance as needed </w:t>
      </w:r>
    </w:p>
    <w:p w14:paraId="05ECCB1C" w14:textId="30E8CCD5" w:rsidR="00782FB6" w:rsidRPr="00F10474" w:rsidRDefault="00782FB6" w:rsidP="00782FB6">
      <w:pPr>
        <w:rPr>
          <w:u w:val="single"/>
        </w:rPr>
      </w:pPr>
      <w:r w:rsidRPr="00F10474">
        <w:rPr>
          <w:u w:val="single"/>
        </w:rPr>
        <w:t>Middle School Programs</w:t>
      </w:r>
    </w:p>
    <w:p w14:paraId="16998E6F" w14:textId="4AF6111A" w:rsidR="00782FB6" w:rsidRPr="00F10474" w:rsidRDefault="00782FB6" w:rsidP="00782FB6">
      <w:pPr>
        <w:pStyle w:val="ListParagraph"/>
        <w:numPr>
          <w:ilvl w:val="0"/>
          <w:numId w:val="1"/>
        </w:numPr>
      </w:pPr>
      <w:r w:rsidRPr="00F10474">
        <w:t xml:space="preserve">1 program serving middles school students: </w:t>
      </w:r>
      <w:proofErr w:type="gramStart"/>
      <w:r w:rsidRPr="00F10474">
        <w:t>PAS @</w:t>
      </w:r>
      <w:proofErr w:type="gramEnd"/>
      <w:r w:rsidRPr="00F10474">
        <w:t xml:space="preserve"> Oakland</w:t>
      </w:r>
    </w:p>
    <w:p w14:paraId="1F7E72C2" w14:textId="6D500CEE" w:rsidR="00782FB6" w:rsidRPr="00F10474" w:rsidRDefault="00782FB6" w:rsidP="00782FB6">
      <w:pPr>
        <w:pStyle w:val="ListParagraph"/>
        <w:numPr>
          <w:ilvl w:val="0"/>
          <w:numId w:val="1"/>
        </w:numPr>
      </w:pPr>
      <w:r w:rsidRPr="00F10474">
        <w:t>Serves students in 6-</w:t>
      </w:r>
      <w:proofErr w:type="gramStart"/>
      <w:r w:rsidRPr="00F10474">
        <w:t>8 from</w:t>
      </w:r>
      <w:proofErr w:type="gramEnd"/>
      <w:r w:rsidRPr="00F10474">
        <w:t xml:space="preserve"> Southern Middle School </w:t>
      </w:r>
    </w:p>
    <w:p w14:paraId="1BD9B0F6" w14:textId="6278678C" w:rsidR="00782FB6" w:rsidRPr="00F10474" w:rsidRDefault="00782FB6" w:rsidP="00782FB6">
      <w:pPr>
        <w:pStyle w:val="ListParagraph"/>
        <w:numPr>
          <w:ilvl w:val="0"/>
          <w:numId w:val="1"/>
        </w:numPr>
      </w:pPr>
      <w:r w:rsidRPr="00F10474">
        <w:lastRenderedPageBreak/>
        <w:t xml:space="preserve">Program runs 4 days a week from 3:30 – 6pm, typically mid-September through the end of the school year </w:t>
      </w:r>
    </w:p>
    <w:p w14:paraId="58F7C665" w14:textId="033661B8" w:rsidR="00805F30" w:rsidRPr="00F10474" w:rsidRDefault="00782FB6" w:rsidP="00782FB6">
      <w:pPr>
        <w:pStyle w:val="ListParagraph"/>
        <w:numPr>
          <w:ilvl w:val="0"/>
          <w:numId w:val="1"/>
        </w:numPr>
      </w:pPr>
      <w:proofErr w:type="gramStart"/>
      <w:r w:rsidRPr="00F10474">
        <w:t>Program</w:t>
      </w:r>
      <w:proofErr w:type="gramEnd"/>
      <w:r w:rsidRPr="00F10474">
        <w:t xml:space="preserve"> includes meals, recreation, mentoring, health lessons, Alcohol and Drug Prevention lessons, enrichment activities, and time to complete homework with assistance as needed </w:t>
      </w:r>
    </w:p>
    <w:sectPr w:rsidR="00805F30" w:rsidRPr="00F1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0CBA"/>
    <w:multiLevelType w:val="hybridMultilevel"/>
    <w:tmpl w:val="2EF4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6BD5"/>
    <w:multiLevelType w:val="hybridMultilevel"/>
    <w:tmpl w:val="3FC2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1D46"/>
    <w:multiLevelType w:val="hybridMultilevel"/>
    <w:tmpl w:val="6C7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0241"/>
    <w:multiLevelType w:val="hybridMultilevel"/>
    <w:tmpl w:val="35A0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1829"/>
    <w:multiLevelType w:val="hybridMultilevel"/>
    <w:tmpl w:val="2E5E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5F9D"/>
    <w:multiLevelType w:val="hybridMultilevel"/>
    <w:tmpl w:val="B5E6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04037"/>
    <w:multiLevelType w:val="hybridMultilevel"/>
    <w:tmpl w:val="76E4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242279">
    <w:abstractNumId w:val="0"/>
  </w:num>
  <w:num w:numId="2" w16cid:durableId="1795295140">
    <w:abstractNumId w:val="5"/>
  </w:num>
  <w:num w:numId="3" w16cid:durableId="1258948538">
    <w:abstractNumId w:val="3"/>
  </w:num>
  <w:num w:numId="4" w16cid:durableId="935793950">
    <w:abstractNumId w:val="6"/>
  </w:num>
  <w:num w:numId="5" w16cid:durableId="796683412">
    <w:abstractNumId w:val="4"/>
  </w:num>
  <w:num w:numId="6" w16cid:durableId="395006638">
    <w:abstractNumId w:val="2"/>
  </w:num>
  <w:num w:numId="7" w16cid:durableId="26970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30"/>
    <w:rsid w:val="001A680E"/>
    <w:rsid w:val="00432637"/>
    <w:rsid w:val="00782FB6"/>
    <w:rsid w:val="007C4D5C"/>
    <w:rsid w:val="00805F30"/>
    <w:rsid w:val="008B4064"/>
    <w:rsid w:val="009A4FCF"/>
    <w:rsid w:val="00B5528C"/>
    <w:rsid w:val="00BB1BC9"/>
    <w:rsid w:val="00F1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82E3"/>
  <w15:chartTrackingRefBased/>
  <w15:docId w15:val="{65FC2E12-0EB6-4591-9F88-73B75DCE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Broadwater</dc:creator>
  <cp:keywords/>
  <dc:description/>
  <cp:lastModifiedBy>Lindsay Broadwater</cp:lastModifiedBy>
  <cp:revision>3</cp:revision>
  <dcterms:created xsi:type="dcterms:W3CDTF">2025-01-14T13:49:00Z</dcterms:created>
  <dcterms:modified xsi:type="dcterms:W3CDTF">2025-01-14T15:20:00Z</dcterms:modified>
</cp:coreProperties>
</file>